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5AB6" w14:textId="069D69DB" w:rsidR="003B7FBE" w:rsidRDefault="003D319A" w:rsidP="00446DCC">
      <w:pPr>
        <w:pStyle w:val="Rubrik1"/>
        <w:rPr>
          <w:lang w:val="sv-SE"/>
        </w:rPr>
      </w:pPr>
      <w:r>
        <w:rPr>
          <w:lang w:val="sv-SE"/>
        </w:rPr>
        <w:t>Inför å</w:t>
      </w:r>
      <w:r w:rsidR="003B7FBE" w:rsidRPr="003B7FBE">
        <w:rPr>
          <w:lang w:val="sv-SE"/>
        </w:rPr>
        <w:t>terkoppling på kursplan</w:t>
      </w:r>
    </w:p>
    <w:p w14:paraId="2E9EBCC1" w14:textId="77777777" w:rsidR="00192117" w:rsidRPr="00192117" w:rsidRDefault="00192117" w:rsidP="00192117">
      <w:pPr>
        <w:rPr>
          <w:lang w:val="sv-SE"/>
        </w:rPr>
      </w:pPr>
    </w:p>
    <w:p w14:paraId="1ABBFA47" w14:textId="2A13AE88" w:rsidR="00D47C89" w:rsidRPr="00D47C89" w:rsidRDefault="00D47C89" w:rsidP="00192117">
      <w:pPr>
        <w:rPr>
          <w:lang w:val="sv-SE"/>
        </w:rPr>
      </w:pPr>
      <w:r w:rsidRPr="0059367C">
        <w:rPr>
          <w:lang w:val="sv-SE"/>
        </w:rPr>
        <w:t xml:space="preserve">Kursledning dokumenterar i </w:t>
      </w:r>
      <w:r w:rsidR="00790090" w:rsidRPr="0059367C">
        <w:rPr>
          <w:lang w:val="sv-SE"/>
        </w:rPr>
        <w:t>checklistan</w:t>
      </w:r>
      <w:r w:rsidRPr="0059367C">
        <w:rPr>
          <w:lang w:val="sv-SE"/>
        </w:rPr>
        <w:t>. Dokumentet ska medfölj</w:t>
      </w:r>
      <w:r w:rsidR="0004370F" w:rsidRPr="0059367C">
        <w:rPr>
          <w:lang w:val="sv-SE"/>
        </w:rPr>
        <w:t>a kursplanen.</w:t>
      </w:r>
    </w:p>
    <w:p w14:paraId="387D382E" w14:textId="77777777" w:rsidR="003B7FBE" w:rsidRPr="003B7FBE" w:rsidRDefault="003B7FBE" w:rsidP="003B7FBE">
      <w:pPr>
        <w:rPr>
          <w:lang w:val="sv-SE"/>
        </w:rPr>
      </w:pPr>
    </w:p>
    <w:tbl>
      <w:tblPr>
        <w:tblStyle w:val="TableGrid"/>
        <w:tblW w:w="156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08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3818"/>
        <w:gridCol w:w="4110"/>
        <w:gridCol w:w="3969"/>
        <w:gridCol w:w="3792"/>
      </w:tblGrid>
      <w:tr w:rsidR="00343B5B" w:rsidRPr="0059367C" w14:paraId="69D4E89C" w14:textId="77777777" w:rsidTr="00383E9F">
        <w:trPr>
          <w:trHeight w:val="20"/>
        </w:trPr>
        <w:tc>
          <w:tcPr>
            <w:tcW w:w="15689" w:type="dxa"/>
            <w:gridSpan w:val="4"/>
            <w:shd w:val="clear" w:color="auto" w:fill="C5E0B3" w:themeFill="accent6" w:themeFillTint="66"/>
          </w:tcPr>
          <w:p w14:paraId="07BC485C" w14:textId="77777777" w:rsidR="00343B5B" w:rsidRDefault="00343B5B" w:rsidP="009C48F1">
            <w:pPr>
              <w:rPr>
                <w:b/>
                <w:sz w:val="22"/>
                <w:szCs w:val="22"/>
              </w:rPr>
            </w:pPr>
            <w:r w:rsidRPr="006805A1">
              <w:rPr>
                <w:b/>
                <w:sz w:val="22"/>
                <w:szCs w:val="22"/>
              </w:rPr>
              <w:t>Kursens namn/kurskod</w:t>
            </w:r>
            <w:r>
              <w:rPr>
                <w:b/>
                <w:sz w:val="22"/>
                <w:szCs w:val="22"/>
              </w:rPr>
              <w:t>:</w:t>
            </w:r>
          </w:p>
          <w:p w14:paraId="5D309683" w14:textId="77777777" w:rsidR="00343B5B" w:rsidRDefault="00343B5B" w:rsidP="009C48F1">
            <w:pPr>
              <w:rPr>
                <w:b/>
                <w:sz w:val="22"/>
                <w:szCs w:val="22"/>
              </w:rPr>
            </w:pPr>
            <w:proofErr w:type="spellStart"/>
            <w:r w:rsidRPr="00790090">
              <w:rPr>
                <w:i/>
                <w:sz w:val="22"/>
                <w:szCs w:val="22"/>
              </w:rPr>
              <w:t>Xxxxxxxx</w:t>
            </w:r>
            <w:proofErr w:type="spellEnd"/>
            <w:r w:rsidRPr="00790090">
              <w:rPr>
                <w:i/>
                <w:sz w:val="22"/>
                <w:szCs w:val="22"/>
              </w:rPr>
              <w:t>/t ex SJSG15</w:t>
            </w:r>
          </w:p>
          <w:p w14:paraId="7DB79AD8" w14:textId="01618598" w:rsidR="00343B5B" w:rsidRPr="00FA0770" w:rsidRDefault="00343B5B" w:rsidP="00343B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6CF0B822" w14:textId="0A98C0F6" w:rsidR="00343B5B" w:rsidRPr="00FA0770" w:rsidRDefault="00343B5B" w:rsidP="00FA0770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A0770" w:rsidRPr="00343B5B" w14:paraId="2168F7B8" w14:textId="77777777" w:rsidTr="002A016D">
        <w:trPr>
          <w:trHeight w:val="20"/>
        </w:trPr>
        <w:tc>
          <w:tcPr>
            <w:tcW w:w="3818" w:type="dxa"/>
            <w:shd w:val="clear" w:color="auto" w:fill="FFFFFF" w:themeFill="background1"/>
          </w:tcPr>
          <w:p w14:paraId="301A6583" w14:textId="248CA97C" w:rsidR="00B6670C" w:rsidRDefault="00FA0770" w:rsidP="00227BBB">
            <w:pPr>
              <w:rPr>
                <w:sz w:val="22"/>
                <w:szCs w:val="22"/>
              </w:rPr>
            </w:pPr>
            <w:r w:rsidRPr="006805A1">
              <w:rPr>
                <w:b/>
                <w:sz w:val="22"/>
                <w:szCs w:val="22"/>
              </w:rPr>
              <w:t xml:space="preserve">Bakgrund till ny </w:t>
            </w:r>
            <w:r w:rsidR="00DF1B78" w:rsidRPr="006805A1">
              <w:rPr>
                <w:b/>
                <w:sz w:val="22"/>
                <w:szCs w:val="22"/>
              </w:rPr>
              <w:t>kurs</w:t>
            </w:r>
            <w:r w:rsidR="00343B5B">
              <w:rPr>
                <w:b/>
                <w:sz w:val="22"/>
                <w:szCs w:val="22"/>
              </w:rPr>
              <w:t xml:space="preserve"> (alternativt</w:t>
            </w:r>
            <w:r w:rsidR="006805A1" w:rsidRPr="006805A1">
              <w:rPr>
                <w:b/>
                <w:sz w:val="22"/>
                <w:szCs w:val="22"/>
              </w:rPr>
              <w:t xml:space="preserve"> </w:t>
            </w:r>
            <w:r w:rsidR="00343B5B">
              <w:rPr>
                <w:b/>
                <w:sz w:val="22"/>
                <w:szCs w:val="22"/>
              </w:rPr>
              <w:t>kurs</w:t>
            </w:r>
            <w:r w:rsidR="00DF1B78" w:rsidRPr="006805A1">
              <w:rPr>
                <w:b/>
                <w:sz w:val="22"/>
                <w:szCs w:val="22"/>
              </w:rPr>
              <w:t>revidering</w:t>
            </w:r>
            <w:r w:rsidR="00343B5B">
              <w:rPr>
                <w:b/>
                <w:sz w:val="22"/>
                <w:szCs w:val="22"/>
              </w:rPr>
              <w:t xml:space="preserve">). </w:t>
            </w:r>
            <w:r w:rsidR="00343B5B">
              <w:rPr>
                <w:sz w:val="22"/>
                <w:szCs w:val="22"/>
              </w:rPr>
              <w:t xml:space="preserve">Om det enbart är enstaka delar som ändrats </w:t>
            </w:r>
            <w:r w:rsidR="0013599A">
              <w:rPr>
                <w:sz w:val="22"/>
                <w:szCs w:val="22"/>
              </w:rPr>
              <w:t xml:space="preserve">och återkopplingen ska </w:t>
            </w:r>
            <w:r w:rsidR="00227BBB">
              <w:rPr>
                <w:sz w:val="22"/>
                <w:szCs w:val="22"/>
              </w:rPr>
              <w:t>fokusera enbart på dessa</w:t>
            </w:r>
            <w:r w:rsidR="0013599A">
              <w:rPr>
                <w:sz w:val="22"/>
                <w:szCs w:val="22"/>
              </w:rPr>
              <w:t xml:space="preserve"> </w:t>
            </w:r>
            <w:r w:rsidR="00343B5B">
              <w:rPr>
                <w:sz w:val="22"/>
                <w:szCs w:val="22"/>
              </w:rPr>
              <w:t xml:space="preserve">anger ni </w:t>
            </w:r>
            <w:r w:rsidR="00227BBB">
              <w:rPr>
                <w:sz w:val="22"/>
                <w:szCs w:val="22"/>
              </w:rPr>
              <w:t>här</w:t>
            </w:r>
            <w:r w:rsidR="00343B5B">
              <w:rPr>
                <w:sz w:val="22"/>
                <w:szCs w:val="22"/>
              </w:rPr>
              <w:t xml:space="preserve"> vilka </w:t>
            </w:r>
            <w:r w:rsidR="00227BBB">
              <w:rPr>
                <w:sz w:val="22"/>
                <w:szCs w:val="22"/>
              </w:rPr>
              <w:t>de</w:t>
            </w:r>
            <w:r w:rsidR="00343B5B">
              <w:rPr>
                <w:sz w:val="22"/>
                <w:szCs w:val="22"/>
              </w:rPr>
              <w:t xml:space="preserve"> är (</w:t>
            </w:r>
            <w:proofErr w:type="gramStart"/>
            <w:r w:rsidR="00343B5B">
              <w:rPr>
                <w:sz w:val="22"/>
                <w:szCs w:val="22"/>
              </w:rPr>
              <w:t>t ex</w:t>
            </w:r>
            <w:proofErr w:type="gramEnd"/>
            <w:r w:rsidR="00343B5B">
              <w:rPr>
                <w:sz w:val="22"/>
                <w:szCs w:val="22"/>
              </w:rPr>
              <w:t xml:space="preserve"> </w:t>
            </w:r>
            <w:r w:rsidR="00227BBB">
              <w:rPr>
                <w:sz w:val="22"/>
                <w:szCs w:val="22"/>
              </w:rPr>
              <w:t xml:space="preserve">tre </w:t>
            </w:r>
            <w:r w:rsidR="00343B5B">
              <w:rPr>
                <w:sz w:val="22"/>
                <w:szCs w:val="22"/>
              </w:rPr>
              <w:t xml:space="preserve">reviderade lärandemål eller </w:t>
            </w:r>
            <w:r w:rsidR="00227BBB">
              <w:rPr>
                <w:sz w:val="22"/>
                <w:szCs w:val="22"/>
              </w:rPr>
              <w:t xml:space="preserve">ett </w:t>
            </w:r>
            <w:r w:rsidR="00343B5B">
              <w:rPr>
                <w:sz w:val="22"/>
                <w:szCs w:val="22"/>
              </w:rPr>
              <w:t>nytt provmoment)</w:t>
            </w:r>
            <w:r w:rsidR="0013599A">
              <w:rPr>
                <w:sz w:val="22"/>
                <w:szCs w:val="22"/>
              </w:rPr>
              <w:t>.</w:t>
            </w:r>
          </w:p>
          <w:p w14:paraId="434EBFCE" w14:textId="77777777" w:rsidR="002A016D" w:rsidRDefault="002A016D" w:rsidP="00227BBB">
            <w:pPr>
              <w:rPr>
                <w:sz w:val="22"/>
                <w:szCs w:val="22"/>
              </w:rPr>
            </w:pPr>
          </w:p>
          <w:p w14:paraId="3A6B49D4" w14:textId="2F9150AF" w:rsidR="002A016D" w:rsidRPr="00FA0770" w:rsidRDefault="003D319A" w:rsidP="00227BBB">
            <w:pPr>
              <w:rPr>
                <w:sz w:val="22"/>
                <w:szCs w:val="22"/>
              </w:rPr>
            </w:pPr>
            <w:r w:rsidRPr="003D319A">
              <w:rPr>
                <w:sz w:val="22"/>
                <w:szCs w:val="22"/>
              </w:rPr>
              <w:t>För att synliggöra hur lärandemålen examineras och vilka läraktiviteter som planeras för att studenterna ska nå målen kan nedanstående matris vara till stöd.</w:t>
            </w:r>
          </w:p>
        </w:tc>
        <w:tc>
          <w:tcPr>
            <w:tcW w:w="11871" w:type="dxa"/>
            <w:gridSpan w:val="3"/>
            <w:shd w:val="clear" w:color="auto" w:fill="FFFFFF" w:themeFill="background1"/>
          </w:tcPr>
          <w:p w14:paraId="40FC12C5" w14:textId="60D21ED0" w:rsidR="00FA0770" w:rsidRPr="00FA0770" w:rsidRDefault="00FA0770" w:rsidP="009C48F1">
            <w:pPr>
              <w:rPr>
                <w:i/>
                <w:sz w:val="22"/>
                <w:szCs w:val="22"/>
              </w:rPr>
            </w:pPr>
            <w:r w:rsidRPr="00FA0770">
              <w:rPr>
                <w:i/>
                <w:sz w:val="22"/>
                <w:szCs w:val="22"/>
              </w:rPr>
              <w:t>(</w:t>
            </w:r>
            <w:r w:rsidR="006805A1">
              <w:rPr>
                <w:i/>
                <w:sz w:val="22"/>
                <w:szCs w:val="22"/>
              </w:rPr>
              <w:t>Beskri</w:t>
            </w:r>
            <w:r w:rsidR="009C48F1">
              <w:rPr>
                <w:i/>
                <w:sz w:val="22"/>
                <w:szCs w:val="22"/>
              </w:rPr>
              <w:t>v</w:t>
            </w:r>
            <w:r w:rsidR="006805A1">
              <w:rPr>
                <w:i/>
                <w:sz w:val="22"/>
                <w:szCs w:val="22"/>
              </w:rPr>
              <w:t xml:space="preserve"> kortfattat</w:t>
            </w:r>
            <w:r w:rsidR="009C48F1">
              <w:rPr>
                <w:i/>
                <w:sz w:val="22"/>
                <w:szCs w:val="22"/>
              </w:rPr>
              <w:t xml:space="preserve"> </w:t>
            </w:r>
            <w:r w:rsidRPr="00FA0770">
              <w:rPr>
                <w:i/>
                <w:sz w:val="22"/>
                <w:szCs w:val="22"/>
              </w:rPr>
              <w:t>här……)</w:t>
            </w:r>
          </w:p>
        </w:tc>
      </w:tr>
      <w:tr w:rsidR="00C6378D" w:rsidRPr="00343B5B" w14:paraId="0CAAFCFE" w14:textId="77777777" w:rsidTr="002A016D">
        <w:trPr>
          <w:trHeight w:val="20"/>
        </w:trPr>
        <w:tc>
          <w:tcPr>
            <w:tcW w:w="3818" w:type="dxa"/>
            <w:shd w:val="clear" w:color="auto" w:fill="FFEBAB"/>
          </w:tcPr>
          <w:p w14:paraId="24167E7A" w14:textId="33140D74" w:rsidR="00C6378D" w:rsidRPr="00B6670C" w:rsidRDefault="00C6378D" w:rsidP="001329E0">
            <w:pPr>
              <w:rPr>
                <w:b/>
                <w:sz w:val="22"/>
                <w:szCs w:val="22"/>
              </w:rPr>
            </w:pPr>
            <w:r w:rsidRPr="00B6670C">
              <w:rPr>
                <w:rFonts w:eastAsia="Calibri"/>
                <w:b/>
                <w:sz w:val="22"/>
                <w:szCs w:val="22"/>
              </w:rPr>
              <w:t xml:space="preserve"> Provmoment </w:t>
            </w:r>
          </w:p>
        </w:tc>
        <w:tc>
          <w:tcPr>
            <w:tcW w:w="4110" w:type="dxa"/>
            <w:shd w:val="clear" w:color="auto" w:fill="FFEBAB"/>
          </w:tcPr>
          <w:p w14:paraId="0DFEE278" w14:textId="2C986073" w:rsidR="00C6378D" w:rsidRPr="00B6670C" w:rsidRDefault="00C6378D" w:rsidP="001329E0">
            <w:pPr>
              <w:rPr>
                <w:b/>
                <w:sz w:val="22"/>
                <w:szCs w:val="22"/>
              </w:rPr>
            </w:pPr>
            <w:r w:rsidRPr="00B6670C">
              <w:rPr>
                <w:b/>
              </w:rPr>
              <w:t>Lärandemål</w:t>
            </w:r>
          </w:p>
        </w:tc>
        <w:tc>
          <w:tcPr>
            <w:tcW w:w="3969" w:type="dxa"/>
            <w:shd w:val="clear" w:color="auto" w:fill="FFEBAB"/>
          </w:tcPr>
          <w:p w14:paraId="0642C866" w14:textId="68B99642" w:rsidR="00C6378D" w:rsidRPr="00B6670C" w:rsidRDefault="003D319A" w:rsidP="001329E0">
            <w:pPr>
              <w:rPr>
                <w:b/>
                <w:sz w:val="22"/>
                <w:szCs w:val="22"/>
              </w:rPr>
            </w:pPr>
            <w:r w:rsidRPr="00B6670C">
              <w:rPr>
                <w:b/>
              </w:rPr>
              <w:t>Läraktivitet</w:t>
            </w:r>
          </w:p>
        </w:tc>
        <w:tc>
          <w:tcPr>
            <w:tcW w:w="3792" w:type="dxa"/>
            <w:shd w:val="clear" w:color="auto" w:fill="FFEBAB"/>
          </w:tcPr>
          <w:p w14:paraId="4B0EAA60" w14:textId="1B2154A9" w:rsidR="00C6378D" w:rsidRPr="00B6670C" w:rsidRDefault="003D319A" w:rsidP="001329E0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</w:t>
            </w:r>
            <w:r w:rsidRPr="00B6670C">
              <w:rPr>
                <w:b/>
              </w:rPr>
              <w:t>xaminationsform</w:t>
            </w:r>
          </w:p>
        </w:tc>
      </w:tr>
      <w:tr w:rsidR="00B6670C" w:rsidRPr="00B6670C" w14:paraId="111FDFEE" w14:textId="77777777" w:rsidTr="002A016D">
        <w:trPr>
          <w:trHeight w:val="20"/>
        </w:trPr>
        <w:tc>
          <w:tcPr>
            <w:tcW w:w="3818" w:type="dxa"/>
          </w:tcPr>
          <w:p w14:paraId="0D850AB3" w14:textId="77777777" w:rsidR="00B6670C" w:rsidRPr="00FA0770" w:rsidRDefault="00B6670C" w:rsidP="00B6670C"/>
        </w:tc>
        <w:tc>
          <w:tcPr>
            <w:tcW w:w="4110" w:type="dxa"/>
          </w:tcPr>
          <w:p w14:paraId="43F82342" w14:textId="77777777" w:rsidR="00B6670C" w:rsidRPr="00FA0770" w:rsidRDefault="00B6670C" w:rsidP="00B6670C"/>
        </w:tc>
        <w:tc>
          <w:tcPr>
            <w:tcW w:w="3969" w:type="dxa"/>
          </w:tcPr>
          <w:p w14:paraId="216D7797" w14:textId="77777777" w:rsidR="00B6670C" w:rsidRPr="00FA0770" w:rsidRDefault="00B6670C" w:rsidP="00B6670C"/>
        </w:tc>
        <w:tc>
          <w:tcPr>
            <w:tcW w:w="3792" w:type="dxa"/>
          </w:tcPr>
          <w:p w14:paraId="7F91A2CF" w14:textId="77777777" w:rsidR="00B6670C" w:rsidRPr="00FA0770" w:rsidRDefault="00B6670C" w:rsidP="00B6670C"/>
        </w:tc>
      </w:tr>
      <w:tr w:rsidR="00B6670C" w:rsidRPr="00B6670C" w14:paraId="5F70BD8A" w14:textId="77777777" w:rsidTr="002A016D">
        <w:trPr>
          <w:trHeight w:val="20"/>
        </w:trPr>
        <w:tc>
          <w:tcPr>
            <w:tcW w:w="3818" w:type="dxa"/>
          </w:tcPr>
          <w:p w14:paraId="17EB2532" w14:textId="77777777" w:rsidR="00B6670C" w:rsidRPr="00FA0770" w:rsidRDefault="00B6670C" w:rsidP="00B6670C"/>
        </w:tc>
        <w:tc>
          <w:tcPr>
            <w:tcW w:w="4110" w:type="dxa"/>
          </w:tcPr>
          <w:p w14:paraId="32FEBC0B" w14:textId="77777777" w:rsidR="00B6670C" w:rsidRPr="00FA0770" w:rsidRDefault="00B6670C" w:rsidP="00B6670C"/>
        </w:tc>
        <w:tc>
          <w:tcPr>
            <w:tcW w:w="3969" w:type="dxa"/>
          </w:tcPr>
          <w:p w14:paraId="7180B368" w14:textId="77777777" w:rsidR="00B6670C" w:rsidRPr="00FA0770" w:rsidRDefault="00B6670C" w:rsidP="00B6670C"/>
        </w:tc>
        <w:tc>
          <w:tcPr>
            <w:tcW w:w="3792" w:type="dxa"/>
          </w:tcPr>
          <w:p w14:paraId="716F8C92" w14:textId="77777777" w:rsidR="00B6670C" w:rsidRPr="00FA0770" w:rsidRDefault="00B6670C" w:rsidP="00B6670C"/>
        </w:tc>
      </w:tr>
      <w:tr w:rsidR="00B6670C" w:rsidRPr="00B6670C" w14:paraId="31C04635" w14:textId="77777777" w:rsidTr="002A016D">
        <w:trPr>
          <w:trHeight w:val="20"/>
        </w:trPr>
        <w:tc>
          <w:tcPr>
            <w:tcW w:w="3818" w:type="dxa"/>
          </w:tcPr>
          <w:p w14:paraId="7772CF07" w14:textId="77777777" w:rsidR="00B6670C" w:rsidRPr="00FA0770" w:rsidRDefault="00B6670C" w:rsidP="00B6670C"/>
        </w:tc>
        <w:tc>
          <w:tcPr>
            <w:tcW w:w="4110" w:type="dxa"/>
          </w:tcPr>
          <w:p w14:paraId="0A7D2DFE" w14:textId="77777777" w:rsidR="00B6670C" w:rsidRPr="00FA0770" w:rsidRDefault="00B6670C" w:rsidP="00B6670C"/>
        </w:tc>
        <w:tc>
          <w:tcPr>
            <w:tcW w:w="3969" w:type="dxa"/>
          </w:tcPr>
          <w:p w14:paraId="7F5A12DB" w14:textId="77777777" w:rsidR="00B6670C" w:rsidRPr="00FA0770" w:rsidRDefault="00B6670C" w:rsidP="00B6670C"/>
        </w:tc>
        <w:tc>
          <w:tcPr>
            <w:tcW w:w="3792" w:type="dxa"/>
          </w:tcPr>
          <w:p w14:paraId="3D92547E" w14:textId="77777777" w:rsidR="00B6670C" w:rsidRPr="00FA0770" w:rsidRDefault="00B6670C" w:rsidP="00B6670C"/>
        </w:tc>
      </w:tr>
      <w:tr w:rsidR="00B6670C" w:rsidRPr="00B6670C" w14:paraId="5A50931A" w14:textId="77777777" w:rsidTr="002A016D">
        <w:trPr>
          <w:trHeight w:val="20"/>
        </w:trPr>
        <w:tc>
          <w:tcPr>
            <w:tcW w:w="3818" w:type="dxa"/>
          </w:tcPr>
          <w:p w14:paraId="1CEA3C32" w14:textId="77777777" w:rsidR="00B6670C" w:rsidRPr="00FA0770" w:rsidRDefault="00B6670C" w:rsidP="00B6670C"/>
        </w:tc>
        <w:tc>
          <w:tcPr>
            <w:tcW w:w="4110" w:type="dxa"/>
          </w:tcPr>
          <w:p w14:paraId="61141098" w14:textId="77777777" w:rsidR="00B6670C" w:rsidRPr="00FA0770" w:rsidRDefault="00B6670C" w:rsidP="00B6670C"/>
        </w:tc>
        <w:tc>
          <w:tcPr>
            <w:tcW w:w="3969" w:type="dxa"/>
          </w:tcPr>
          <w:p w14:paraId="59CD8D87" w14:textId="77777777" w:rsidR="00B6670C" w:rsidRPr="00FA0770" w:rsidRDefault="00B6670C" w:rsidP="00B6670C"/>
        </w:tc>
        <w:tc>
          <w:tcPr>
            <w:tcW w:w="3792" w:type="dxa"/>
          </w:tcPr>
          <w:p w14:paraId="3DBB6CFA" w14:textId="77777777" w:rsidR="00B6670C" w:rsidRPr="00FA0770" w:rsidRDefault="00B6670C" w:rsidP="00B6670C"/>
        </w:tc>
      </w:tr>
      <w:tr w:rsidR="00B6670C" w:rsidRPr="00B6670C" w14:paraId="4A3EF8CA" w14:textId="77777777" w:rsidTr="002A016D">
        <w:trPr>
          <w:trHeight w:val="20"/>
        </w:trPr>
        <w:tc>
          <w:tcPr>
            <w:tcW w:w="3818" w:type="dxa"/>
          </w:tcPr>
          <w:p w14:paraId="72A38288" w14:textId="77777777" w:rsidR="00B6670C" w:rsidRPr="00FA0770" w:rsidRDefault="00B6670C" w:rsidP="00B6670C"/>
        </w:tc>
        <w:tc>
          <w:tcPr>
            <w:tcW w:w="4110" w:type="dxa"/>
          </w:tcPr>
          <w:p w14:paraId="05D38762" w14:textId="77777777" w:rsidR="00B6670C" w:rsidRPr="00FA0770" w:rsidRDefault="00B6670C" w:rsidP="00B6670C"/>
        </w:tc>
        <w:tc>
          <w:tcPr>
            <w:tcW w:w="3969" w:type="dxa"/>
          </w:tcPr>
          <w:p w14:paraId="1EFD6457" w14:textId="77777777" w:rsidR="00B6670C" w:rsidRPr="00FA0770" w:rsidRDefault="00B6670C" w:rsidP="00B6670C"/>
        </w:tc>
        <w:tc>
          <w:tcPr>
            <w:tcW w:w="3792" w:type="dxa"/>
          </w:tcPr>
          <w:p w14:paraId="79FF17BF" w14:textId="77777777" w:rsidR="00B6670C" w:rsidRPr="00FA0770" w:rsidRDefault="00B6670C" w:rsidP="00B6670C"/>
        </w:tc>
      </w:tr>
      <w:tr w:rsidR="003D319A" w:rsidRPr="0059367C" w14:paraId="619424B3" w14:textId="77777777" w:rsidTr="003D319A">
        <w:trPr>
          <w:trHeight w:val="20"/>
        </w:trPr>
        <w:tc>
          <w:tcPr>
            <w:tcW w:w="15689" w:type="dxa"/>
            <w:gridSpan w:val="4"/>
            <w:shd w:val="clear" w:color="auto" w:fill="BDD6EE" w:themeFill="accent1" w:themeFillTint="66"/>
          </w:tcPr>
          <w:p w14:paraId="0E33812B" w14:textId="29803AF9" w:rsidR="003D319A" w:rsidRDefault="003D319A" w:rsidP="00B6670C">
            <w:pPr>
              <w:rPr>
                <w:rFonts w:eastAsia="Calibri"/>
                <w:b/>
                <w:sz w:val="22"/>
                <w:szCs w:val="22"/>
              </w:rPr>
            </w:pPr>
            <w:r w:rsidRPr="003D319A">
              <w:rPr>
                <w:rFonts w:eastAsia="Calibri"/>
                <w:b/>
                <w:sz w:val="22"/>
                <w:szCs w:val="22"/>
              </w:rPr>
              <w:t>Återkoppling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3D319A">
              <w:rPr>
                <w:rFonts w:eastAsia="Calibri"/>
                <w:bCs/>
                <w:i/>
                <w:iCs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fyll i den återkoppling kursledningen får här)</w:t>
            </w:r>
          </w:p>
          <w:p w14:paraId="378BC416" w14:textId="77777777" w:rsidR="003D319A" w:rsidRDefault="003D319A" w:rsidP="00B6670C">
            <w:pPr>
              <w:rPr>
                <w:rFonts w:eastAsia="Calibri"/>
                <w:b/>
              </w:rPr>
            </w:pPr>
          </w:p>
          <w:p w14:paraId="5D387AB7" w14:textId="77777777" w:rsidR="003D319A" w:rsidRDefault="003D319A" w:rsidP="00B6670C">
            <w:pPr>
              <w:rPr>
                <w:rFonts w:eastAsia="Calibri"/>
                <w:b/>
              </w:rPr>
            </w:pPr>
          </w:p>
          <w:p w14:paraId="5D99672C" w14:textId="77777777" w:rsidR="003D319A" w:rsidRDefault="003D319A" w:rsidP="00B6670C">
            <w:pPr>
              <w:rPr>
                <w:rFonts w:eastAsia="Calibri"/>
                <w:b/>
              </w:rPr>
            </w:pPr>
          </w:p>
          <w:p w14:paraId="70000876" w14:textId="77777777" w:rsidR="003D319A" w:rsidRDefault="003D319A" w:rsidP="00B6670C">
            <w:pPr>
              <w:rPr>
                <w:rFonts w:eastAsia="Calibri"/>
                <w:b/>
              </w:rPr>
            </w:pPr>
          </w:p>
          <w:p w14:paraId="1323DAF8" w14:textId="44268EA9" w:rsidR="003D319A" w:rsidRPr="00FA0770" w:rsidRDefault="003D319A" w:rsidP="00B6670C"/>
        </w:tc>
      </w:tr>
    </w:tbl>
    <w:p w14:paraId="1297F891" w14:textId="77777777" w:rsidR="003B7FBE" w:rsidRPr="003B7FBE" w:rsidRDefault="003B7FBE">
      <w:pPr>
        <w:rPr>
          <w:lang w:val="sv-SE"/>
        </w:rPr>
      </w:pPr>
    </w:p>
    <w:sectPr w:rsidR="003B7FBE" w:rsidRPr="003B7FBE" w:rsidSect="00496B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BE"/>
    <w:rsid w:val="00025097"/>
    <w:rsid w:val="0004370F"/>
    <w:rsid w:val="000C721A"/>
    <w:rsid w:val="000D61F6"/>
    <w:rsid w:val="001140BF"/>
    <w:rsid w:val="00124C23"/>
    <w:rsid w:val="0013599A"/>
    <w:rsid w:val="00192117"/>
    <w:rsid w:val="00227BBB"/>
    <w:rsid w:val="002A016D"/>
    <w:rsid w:val="002A1C77"/>
    <w:rsid w:val="003012F3"/>
    <w:rsid w:val="00343B5B"/>
    <w:rsid w:val="003B7FBE"/>
    <w:rsid w:val="003D319A"/>
    <w:rsid w:val="003F5D59"/>
    <w:rsid w:val="00404022"/>
    <w:rsid w:val="00446DCC"/>
    <w:rsid w:val="00496BBF"/>
    <w:rsid w:val="00496E81"/>
    <w:rsid w:val="0059367C"/>
    <w:rsid w:val="00601F18"/>
    <w:rsid w:val="0060331D"/>
    <w:rsid w:val="00642E5E"/>
    <w:rsid w:val="006805A1"/>
    <w:rsid w:val="00790090"/>
    <w:rsid w:val="00905243"/>
    <w:rsid w:val="009C48F1"/>
    <w:rsid w:val="009E117E"/>
    <w:rsid w:val="00A46FEC"/>
    <w:rsid w:val="00B07B64"/>
    <w:rsid w:val="00B6670C"/>
    <w:rsid w:val="00BA73C4"/>
    <w:rsid w:val="00C6378D"/>
    <w:rsid w:val="00D42D03"/>
    <w:rsid w:val="00D47C89"/>
    <w:rsid w:val="00DF1B78"/>
    <w:rsid w:val="00F1306C"/>
    <w:rsid w:val="00FA0770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E02C"/>
  <w15:chartTrackingRefBased/>
  <w15:docId w15:val="{05A86746-8A76-42B7-8853-E409E6C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70"/>
    <w:pPr>
      <w:spacing w:after="0" w:line="26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46DCC"/>
    <w:pPr>
      <w:keepNext/>
      <w:keepLines/>
      <w:tabs>
        <w:tab w:val="left" w:pos="5370"/>
      </w:tabs>
      <w:spacing w:before="24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B7FBE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B7FBE"/>
    <w:pPr>
      <w:keepNext/>
      <w:keepLines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val="en-US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3B7FBE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B7FBE"/>
    <w:rPr>
      <w:rFonts w:asciiTheme="majorHAnsi" w:eastAsiaTheme="majorEastAsia" w:hAnsiTheme="majorHAnsi" w:cstheme="majorBidi"/>
      <w:sz w:val="32"/>
      <w:szCs w:val="3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3B7FBE"/>
    <w:rPr>
      <w:rFonts w:asciiTheme="majorHAnsi" w:eastAsiaTheme="majorEastAsia" w:hAnsiTheme="majorHAnsi" w:cstheme="majorBidi"/>
      <w:i/>
      <w:iCs/>
      <w:sz w:val="30"/>
      <w:szCs w:val="30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3B7FBE"/>
    <w:rPr>
      <w:rFonts w:asciiTheme="majorHAnsi" w:eastAsiaTheme="majorEastAsia" w:hAnsiTheme="majorHAnsi" w:cstheme="majorBidi"/>
      <w:sz w:val="24"/>
      <w:szCs w:val="24"/>
      <w:lang w:val="en-US"/>
    </w:rPr>
  </w:style>
  <w:style w:type="table" w:customStyle="1" w:styleId="TableGrid">
    <w:name w:val="TableGrid"/>
    <w:rsid w:val="003B7FBE"/>
    <w:pPr>
      <w:spacing w:line="300" w:lineRule="auto"/>
    </w:pPr>
    <w:rPr>
      <w:rFonts w:eastAsiaTheme="minorEastAsia"/>
      <w:sz w:val="21"/>
      <w:szCs w:val="21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446DCC"/>
    <w:rPr>
      <w:rFonts w:ascii="Arial" w:eastAsiaTheme="majorEastAsia" w:hAnsi="Arial" w:cstheme="majorBidi"/>
      <w:sz w:val="36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C48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48F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48F1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48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48F1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48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48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6DC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med-eno</dc:creator>
  <cp:keywords/>
  <dc:description/>
  <cp:lastModifiedBy>Sandra Alfelt</cp:lastModifiedBy>
  <cp:revision>2</cp:revision>
  <dcterms:created xsi:type="dcterms:W3CDTF">2024-05-17T08:57:00Z</dcterms:created>
  <dcterms:modified xsi:type="dcterms:W3CDTF">2024-05-17T08:57:00Z</dcterms:modified>
</cp:coreProperties>
</file>