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0827" w14:textId="77777777" w:rsidR="008C3EF8" w:rsidRDefault="008C3EF8"/>
    <w:p w14:paraId="6679A937" w14:textId="77777777" w:rsidR="008C3EF8" w:rsidRDefault="00014BC5">
      <w:r>
        <w:rPr>
          <w:noProof/>
          <w:lang w:eastAsia="sv-SE"/>
        </w:rPr>
        <w:drawing>
          <wp:inline distT="0" distB="0" distL="0" distR="0" wp14:anchorId="7087E758" wp14:editId="28C303B8">
            <wp:extent cx="3657600" cy="1234536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585" cy="125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9625" w14:textId="77777777" w:rsidR="008C3EF8" w:rsidRDefault="008C3EF8"/>
    <w:p w14:paraId="7555EA3F" w14:textId="77777777" w:rsidR="008C3EF8" w:rsidRDefault="008C3EF8">
      <w:pPr>
        <w:rPr>
          <w:b/>
        </w:rPr>
      </w:pPr>
    </w:p>
    <w:p w14:paraId="7C0866CC" w14:textId="77777777" w:rsidR="008C3EF8" w:rsidRPr="004F0A4B" w:rsidRDefault="008C3EF8">
      <w:pPr>
        <w:rPr>
          <w:rFonts w:ascii="Times New Roman" w:hAnsi="Times New Roman" w:cs="Times New Roman"/>
          <w:b/>
          <w:sz w:val="36"/>
          <w:szCs w:val="36"/>
        </w:rPr>
      </w:pPr>
      <w:r w:rsidRPr="004F0A4B">
        <w:rPr>
          <w:rFonts w:ascii="Times New Roman" w:hAnsi="Times New Roman" w:cs="Times New Roman"/>
          <w:b/>
          <w:sz w:val="36"/>
          <w:szCs w:val="36"/>
        </w:rPr>
        <w:t xml:space="preserve">Intyg klinisk tjänstgöring </w:t>
      </w:r>
    </w:p>
    <w:p w14:paraId="695CA04F" w14:textId="77777777" w:rsidR="008C3EF8" w:rsidRPr="004F0A4B" w:rsidRDefault="008C3EF8">
      <w:pPr>
        <w:rPr>
          <w:rFonts w:ascii="Times New Roman" w:hAnsi="Times New Roman" w:cs="Times New Roman"/>
          <w:b/>
          <w:sz w:val="28"/>
          <w:szCs w:val="28"/>
        </w:rPr>
      </w:pPr>
    </w:p>
    <w:p w14:paraId="217EEED0" w14:textId="77777777" w:rsidR="008C3EF8" w:rsidRPr="004F0A4B" w:rsidRDefault="008C3EF8">
      <w:pPr>
        <w:rPr>
          <w:rFonts w:ascii="Times New Roman" w:hAnsi="Times New Roman" w:cs="Times New Roman"/>
          <w:b/>
        </w:rPr>
      </w:pPr>
      <w:r w:rsidRPr="004F0A4B">
        <w:rPr>
          <w:rFonts w:ascii="Times New Roman" w:hAnsi="Times New Roman" w:cs="Times New Roman"/>
          <w:b/>
        </w:rPr>
        <w:t>(bifogas ansökan om ALF forskningsutrymme för ST-läkare)</w:t>
      </w:r>
    </w:p>
    <w:p w14:paraId="1D9C5B8F" w14:textId="77777777" w:rsidR="008C3EF8" w:rsidRPr="004F0A4B" w:rsidRDefault="008C3EF8">
      <w:pPr>
        <w:rPr>
          <w:rFonts w:ascii="Times New Roman" w:hAnsi="Times New Roman" w:cs="Times New Roman"/>
        </w:rPr>
      </w:pPr>
    </w:p>
    <w:p w14:paraId="1271470E" w14:textId="77777777" w:rsidR="008C3EF8" w:rsidRPr="004F0A4B" w:rsidRDefault="00CB2B21" w:rsidP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 xml:space="preserve">Härmed intygas att </w:t>
      </w:r>
      <w:r w:rsidR="008C3EF8" w:rsidRPr="004F0A4B">
        <w:rPr>
          <w:rFonts w:ascii="Times New Roman" w:hAnsi="Times New Roman" w:cs="Times New Roman"/>
          <w:i/>
          <w:color w:val="FF0000"/>
        </w:rPr>
        <w:t>sökandes namn</w:t>
      </w:r>
      <w:r w:rsidR="008C3EF8" w:rsidRPr="004F0A4B">
        <w:rPr>
          <w:rFonts w:ascii="Times New Roman" w:hAnsi="Times New Roman" w:cs="Times New Roman"/>
          <w:color w:val="FF0000"/>
        </w:rPr>
        <w:t xml:space="preserve"> </w:t>
      </w:r>
      <w:r w:rsidRPr="004F0A4B">
        <w:rPr>
          <w:rFonts w:ascii="Times New Roman" w:hAnsi="Times New Roman" w:cs="Times New Roman"/>
        </w:rPr>
        <w:t>garantera</w:t>
      </w:r>
      <w:r w:rsidR="008C3EF8" w:rsidRPr="004F0A4B">
        <w:rPr>
          <w:rFonts w:ascii="Times New Roman" w:hAnsi="Times New Roman" w:cs="Times New Roman"/>
        </w:rPr>
        <w:t xml:space="preserve">s klinisk tjänstgöring med </w:t>
      </w:r>
      <w:r w:rsidR="008C3EF8" w:rsidRPr="004F0A4B">
        <w:rPr>
          <w:rFonts w:ascii="Times New Roman" w:hAnsi="Times New Roman" w:cs="Times New Roman"/>
          <w:i/>
          <w:color w:val="FF0000"/>
        </w:rPr>
        <w:t>X</w:t>
      </w:r>
      <w:r w:rsidR="008C3EF8" w:rsidRPr="004F0A4B">
        <w:rPr>
          <w:rFonts w:ascii="Times New Roman" w:hAnsi="Times New Roman" w:cs="Times New Roman"/>
        </w:rPr>
        <w:t xml:space="preserve"> </w:t>
      </w:r>
      <w:r w:rsidRPr="004F0A4B">
        <w:rPr>
          <w:rFonts w:ascii="Times New Roman" w:hAnsi="Times New Roman" w:cs="Times New Roman"/>
        </w:rPr>
        <w:t xml:space="preserve">% </w:t>
      </w:r>
      <w:r w:rsidR="008C3EF8" w:rsidRPr="004F0A4B">
        <w:rPr>
          <w:rFonts w:ascii="Times New Roman" w:hAnsi="Times New Roman" w:cs="Times New Roman"/>
        </w:rPr>
        <w:t xml:space="preserve">(ange 50-75%) per år </w:t>
      </w:r>
      <w:r w:rsidRPr="004F0A4B">
        <w:rPr>
          <w:rFonts w:ascii="Times New Roman" w:hAnsi="Times New Roman" w:cs="Times New Roman"/>
        </w:rPr>
        <w:t xml:space="preserve">om </w:t>
      </w:r>
      <w:r w:rsidR="008C3EF8" w:rsidRPr="004F0A4B">
        <w:rPr>
          <w:rFonts w:ascii="Times New Roman" w:hAnsi="Times New Roman" w:cs="Times New Roman"/>
          <w:i/>
          <w:color w:val="FF0000"/>
        </w:rPr>
        <w:t xml:space="preserve">sökandes namn </w:t>
      </w:r>
      <w:r w:rsidR="008C3EF8" w:rsidRPr="004F0A4B">
        <w:rPr>
          <w:rFonts w:ascii="Times New Roman" w:hAnsi="Times New Roman" w:cs="Times New Roman"/>
        </w:rPr>
        <w:t>får tilldelning av ALF forskningsutrymme för ST-läkare.</w:t>
      </w:r>
    </w:p>
    <w:p w14:paraId="1EBFB037" w14:textId="77777777" w:rsidR="008C3EF8" w:rsidRPr="004F0A4B" w:rsidRDefault="008C3EF8" w:rsidP="008C3EF8">
      <w:pPr>
        <w:rPr>
          <w:rFonts w:ascii="Times New Roman" w:hAnsi="Times New Roman" w:cs="Times New Roman"/>
        </w:rPr>
      </w:pPr>
    </w:p>
    <w:p w14:paraId="3AD7F670" w14:textId="77777777" w:rsidR="001C673B" w:rsidRPr="004F0A4B" w:rsidRDefault="001C673B" w:rsidP="008C3EF8">
      <w:pPr>
        <w:rPr>
          <w:rFonts w:ascii="Times New Roman" w:hAnsi="Times New Roman" w:cs="Times New Roman"/>
        </w:rPr>
      </w:pPr>
    </w:p>
    <w:p w14:paraId="0A15F2F8" w14:textId="77777777" w:rsidR="008C3EF8" w:rsidRPr="004F0A4B" w:rsidRDefault="008C3EF8" w:rsidP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___________________</w:t>
      </w:r>
    </w:p>
    <w:p w14:paraId="0716C420" w14:textId="77777777" w:rsidR="008C3EF8" w:rsidRPr="004F0A4B" w:rsidRDefault="008C3EF8" w:rsidP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Datum</w:t>
      </w:r>
    </w:p>
    <w:p w14:paraId="0F6EC3AA" w14:textId="77777777" w:rsidR="008C3EF8" w:rsidRPr="004F0A4B" w:rsidRDefault="008C3EF8" w:rsidP="008C3EF8">
      <w:pPr>
        <w:rPr>
          <w:rFonts w:ascii="Times New Roman" w:hAnsi="Times New Roman" w:cs="Times New Roman"/>
        </w:rPr>
      </w:pPr>
    </w:p>
    <w:p w14:paraId="2755018A" w14:textId="77777777" w:rsidR="008C3EF8" w:rsidRPr="004F0A4B" w:rsidRDefault="008C3EF8" w:rsidP="008C3EF8">
      <w:pPr>
        <w:rPr>
          <w:rFonts w:ascii="Times New Roman" w:hAnsi="Times New Roman" w:cs="Times New Roman"/>
        </w:rPr>
      </w:pPr>
    </w:p>
    <w:p w14:paraId="0328C821" w14:textId="77777777" w:rsidR="008C3EF8" w:rsidRPr="004F0A4B" w:rsidRDefault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_____________________________________________________</w:t>
      </w:r>
    </w:p>
    <w:p w14:paraId="4E9247EB" w14:textId="77777777" w:rsidR="008C3EF8" w:rsidRPr="004F0A4B" w:rsidRDefault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Underskrift verksamhetschef/motsvarande</w:t>
      </w:r>
    </w:p>
    <w:p w14:paraId="5CDDE979" w14:textId="77777777" w:rsidR="008C3EF8" w:rsidRPr="004F0A4B" w:rsidRDefault="008C3EF8">
      <w:pPr>
        <w:rPr>
          <w:rFonts w:ascii="Times New Roman" w:hAnsi="Times New Roman" w:cs="Times New Roman"/>
        </w:rPr>
      </w:pPr>
    </w:p>
    <w:p w14:paraId="4852B567" w14:textId="77777777" w:rsidR="008C3EF8" w:rsidRPr="004F0A4B" w:rsidRDefault="008C3EF8">
      <w:pPr>
        <w:rPr>
          <w:rFonts w:ascii="Times New Roman" w:hAnsi="Times New Roman" w:cs="Times New Roman"/>
        </w:rPr>
      </w:pPr>
    </w:p>
    <w:p w14:paraId="28060038" w14:textId="77777777" w:rsidR="008C3EF8" w:rsidRPr="004F0A4B" w:rsidRDefault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______________________________________________________</w:t>
      </w:r>
    </w:p>
    <w:p w14:paraId="094328FB" w14:textId="21B793E6" w:rsidR="008C3EF8" w:rsidRPr="004F0A4B" w:rsidRDefault="008C3EF8">
      <w:pPr>
        <w:rPr>
          <w:rFonts w:ascii="Times New Roman" w:hAnsi="Times New Roman" w:cs="Times New Roman"/>
        </w:rPr>
      </w:pPr>
      <w:r w:rsidRPr="004F0A4B">
        <w:rPr>
          <w:rFonts w:ascii="Times New Roman" w:hAnsi="Times New Roman" w:cs="Times New Roman"/>
        </w:rPr>
        <w:t>Namnförtydligande</w:t>
      </w:r>
      <w:r w:rsidR="00126F3D" w:rsidRPr="004F0A4B">
        <w:rPr>
          <w:rFonts w:ascii="Times New Roman" w:hAnsi="Times New Roman" w:cs="Times New Roman"/>
        </w:rPr>
        <w:t xml:space="preserve"> </w:t>
      </w:r>
    </w:p>
    <w:sectPr w:rsidR="008C3EF8" w:rsidRPr="004F0A4B" w:rsidSect="00C52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21"/>
    <w:rsid w:val="00014BC5"/>
    <w:rsid w:val="0008604E"/>
    <w:rsid w:val="00126F3D"/>
    <w:rsid w:val="001C673B"/>
    <w:rsid w:val="001D19A3"/>
    <w:rsid w:val="00271B2D"/>
    <w:rsid w:val="003235FD"/>
    <w:rsid w:val="004F0A4B"/>
    <w:rsid w:val="006A46E0"/>
    <w:rsid w:val="008C3EF8"/>
    <w:rsid w:val="009C5839"/>
    <w:rsid w:val="00A815E2"/>
    <w:rsid w:val="00B96EFC"/>
    <w:rsid w:val="00BA49EE"/>
    <w:rsid w:val="00C52A09"/>
    <w:rsid w:val="00CB2B21"/>
    <w:rsid w:val="00DE52D1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A663"/>
  <w15:chartTrackingRefBased/>
  <w15:docId w15:val="{C9A35944-D8DD-0044-A94B-6D775D4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1B2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Gelkner</dc:creator>
  <cp:keywords/>
  <dc:description/>
  <cp:lastModifiedBy>Karin Frankel</cp:lastModifiedBy>
  <cp:revision>7</cp:revision>
  <cp:lastPrinted>2020-03-13T11:53:00Z</cp:lastPrinted>
  <dcterms:created xsi:type="dcterms:W3CDTF">2020-03-13T11:55:00Z</dcterms:created>
  <dcterms:modified xsi:type="dcterms:W3CDTF">2024-01-30T10:00:00Z</dcterms:modified>
</cp:coreProperties>
</file>